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CB" w:rsidRPr="00721FEF" w:rsidRDefault="00642ECB" w:rsidP="00C34A82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34A82" w:rsidRPr="006C25A5" w:rsidRDefault="00C34A82" w:rsidP="00C34A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5A5">
        <w:rPr>
          <w:rFonts w:ascii="Times New Roman" w:hAnsi="Times New Roman" w:cs="Times New Roman"/>
          <w:b/>
          <w:sz w:val="28"/>
          <w:szCs w:val="28"/>
        </w:rPr>
        <w:t>Теоретический тур</w:t>
      </w:r>
    </w:p>
    <w:p w:rsidR="00C34A82" w:rsidRPr="00C34A82" w:rsidRDefault="00C34A82" w:rsidP="00C34A82">
      <w:pPr>
        <w:pStyle w:val="a3"/>
        <w:jc w:val="center"/>
        <w:rPr>
          <w:rFonts w:ascii="Times New Roman" w:hAnsi="Times New Roman" w:cs="Times New Roman"/>
        </w:rPr>
      </w:pPr>
    </w:p>
    <w:p w:rsidR="00C34A82" w:rsidRPr="006C25A5" w:rsidRDefault="00C34A82" w:rsidP="00C34A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C25A5">
        <w:rPr>
          <w:rFonts w:ascii="Times New Roman" w:hAnsi="Times New Roman" w:cs="Times New Roman"/>
          <w:sz w:val="24"/>
          <w:szCs w:val="24"/>
        </w:rPr>
        <w:t>Уважаемый участник!</w:t>
      </w:r>
    </w:p>
    <w:p w:rsidR="00C34A82" w:rsidRPr="006C25A5" w:rsidRDefault="00C34A82" w:rsidP="004D045A">
      <w:pPr>
        <w:pStyle w:val="a3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6C25A5">
        <w:rPr>
          <w:rFonts w:ascii="Times New Roman" w:hAnsi="Times New Roman" w:cs="Times New Roman"/>
          <w:sz w:val="24"/>
          <w:szCs w:val="24"/>
        </w:rPr>
        <w:t xml:space="preserve">При выполнении заданий Вам предстоит выполнить определённую работу, которую лучше организовывать следующим образом: </w:t>
      </w:r>
    </w:p>
    <w:p w:rsidR="00C34A82" w:rsidRPr="006C25A5" w:rsidRDefault="00C34A82" w:rsidP="00642E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25A5">
        <w:rPr>
          <w:rFonts w:ascii="Times New Roman" w:hAnsi="Times New Roman" w:cs="Times New Roman"/>
          <w:sz w:val="24"/>
          <w:szCs w:val="24"/>
        </w:rPr>
        <w:t xml:space="preserve">внимательно прочитайте задание; </w:t>
      </w:r>
    </w:p>
    <w:p w:rsidR="00C34A82" w:rsidRPr="006C25A5" w:rsidRDefault="00C34A82" w:rsidP="00642E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25A5">
        <w:rPr>
          <w:rFonts w:ascii="Times New Roman" w:hAnsi="Times New Roman" w:cs="Times New Roman"/>
          <w:sz w:val="24"/>
          <w:szCs w:val="24"/>
        </w:rP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его содержание впишите в отведённое поле, запись ведите чётко и разборчиво); </w:t>
      </w:r>
    </w:p>
    <w:p w:rsidR="00C34A82" w:rsidRPr="006C25A5" w:rsidRDefault="00C34A82" w:rsidP="00642E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25A5">
        <w:rPr>
          <w:rFonts w:ascii="Times New Roman" w:hAnsi="Times New Roman" w:cs="Times New Roman"/>
          <w:sz w:val="24"/>
          <w:szCs w:val="24"/>
        </w:rPr>
        <w:t>при ответе на тесты определите верный ответ, обведите кружком букву</w:t>
      </w:r>
      <w:r w:rsidR="00C849F1">
        <w:rPr>
          <w:rFonts w:ascii="Times New Roman" w:hAnsi="Times New Roman" w:cs="Times New Roman"/>
          <w:sz w:val="24"/>
          <w:szCs w:val="24"/>
        </w:rPr>
        <w:t>,</w:t>
      </w:r>
      <w:r w:rsidRPr="006C25A5">
        <w:rPr>
          <w:rFonts w:ascii="Times New Roman" w:hAnsi="Times New Roman" w:cs="Times New Roman"/>
          <w:sz w:val="24"/>
          <w:szCs w:val="24"/>
        </w:rPr>
        <w:t xml:space="preserve"> соответствующую выбранному Вами ответу. За каждый правильный ответ Вы можете получить определённое членами жюри количество баллов, но не выше указанной максимальной оценки. </w:t>
      </w:r>
    </w:p>
    <w:p w:rsidR="00C34A82" w:rsidRPr="006C25A5" w:rsidRDefault="00C34A82" w:rsidP="00642ECB">
      <w:pPr>
        <w:pStyle w:val="a3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6C25A5">
        <w:rPr>
          <w:rFonts w:ascii="Times New Roman" w:hAnsi="Times New Roman" w:cs="Times New Roman"/>
          <w:sz w:val="24"/>
          <w:szCs w:val="24"/>
        </w:rPr>
        <w:t xml:space="preserve">Сумма набранных баллов за все решённые вопросы в двух форматах – итог Вашей работы. </w:t>
      </w:r>
    </w:p>
    <w:p w:rsidR="00C34A82" w:rsidRPr="006C25A5" w:rsidRDefault="00C34A82" w:rsidP="008A7B56">
      <w:pPr>
        <w:pStyle w:val="a3"/>
        <w:ind w:firstLine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5A5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512560" w:rsidRPr="00512560">
        <w:rPr>
          <w:rFonts w:ascii="Times New Roman" w:hAnsi="Times New Roman" w:cs="Times New Roman"/>
          <w:b/>
          <w:sz w:val="24"/>
          <w:szCs w:val="24"/>
        </w:rPr>
        <w:t>45</w:t>
      </w:r>
      <w:r w:rsidRPr="006C25A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34A82" w:rsidRPr="006C25A5" w:rsidRDefault="00C34A82" w:rsidP="008A7B56">
      <w:pPr>
        <w:pStyle w:val="a3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6C25A5">
        <w:rPr>
          <w:rFonts w:ascii="Times New Roman" w:hAnsi="Times New Roman" w:cs="Times New Roman"/>
          <w:sz w:val="24"/>
          <w:szCs w:val="24"/>
        </w:rPr>
        <w:t>Зад</w:t>
      </w:r>
      <w:r w:rsidR="008A7B56">
        <w:rPr>
          <w:rFonts w:ascii="Times New Roman" w:hAnsi="Times New Roman" w:cs="Times New Roman"/>
          <w:sz w:val="24"/>
          <w:szCs w:val="24"/>
        </w:rPr>
        <w:t xml:space="preserve">ания </w:t>
      </w:r>
      <w:r w:rsidR="00642ECB">
        <w:rPr>
          <w:rFonts w:ascii="Times New Roman" w:hAnsi="Times New Roman" w:cs="Times New Roman"/>
          <w:sz w:val="24"/>
          <w:szCs w:val="24"/>
        </w:rPr>
        <w:t xml:space="preserve">считаются выполненными, </w:t>
      </w:r>
      <w:r w:rsidRPr="006C25A5">
        <w:rPr>
          <w:rFonts w:ascii="Times New Roman" w:hAnsi="Times New Roman" w:cs="Times New Roman"/>
          <w:sz w:val="24"/>
          <w:szCs w:val="24"/>
        </w:rPr>
        <w:t xml:space="preserve">если Вы вовремя сдали их членам жюри. </w:t>
      </w:r>
    </w:p>
    <w:p w:rsidR="00642ECB" w:rsidRDefault="00642ECB" w:rsidP="00642ECB">
      <w:pPr>
        <w:pStyle w:val="a3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DE39A8" w:rsidRPr="00721FEF" w:rsidRDefault="00C34A82" w:rsidP="006C25A5">
      <w:pPr>
        <w:pStyle w:val="a3"/>
        <w:ind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C25A5">
        <w:rPr>
          <w:rFonts w:ascii="Times New Roman" w:hAnsi="Times New Roman" w:cs="Times New Roman"/>
          <w:sz w:val="24"/>
          <w:szCs w:val="24"/>
        </w:rPr>
        <w:t>Желаем успеха!</w:t>
      </w:r>
      <w:r w:rsidRPr="006C25A5">
        <w:rPr>
          <w:rFonts w:ascii="Times New Roman" w:hAnsi="Times New Roman" w:cs="Times New Roman"/>
          <w:sz w:val="24"/>
          <w:szCs w:val="24"/>
        </w:rPr>
        <w:cr/>
      </w:r>
    </w:p>
    <w:p w:rsidR="00C34A82" w:rsidRPr="00BE5436" w:rsidRDefault="00C34A82" w:rsidP="006C25A5">
      <w:pPr>
        <w:pStyle w:val="a3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436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p w:rsidR="00C34A82" w:rsidRPr="00BE5436" w:rsidRDefault="007A62F1" w:rsidP="006C25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5436">
        <w:rPr>
          <w:rFonts w:ascii="Times New Roman" w:hAnsi="Times New Roman" w:cs="Times New Roman"/>
          <w:sz w:val="24"/>
          <w:szCs w:val="24"/>
        </w:rPr>
        <w:t xml:space="preserve">Выберите </w:t>
      </w:r>
      <w:r w:rsidR="00C34A82" w:rsidRPr="00BE5436">
        <w:rPr>
          <w:rFonts w:ascii="Times New Roman" w:hAnsi="Times New Roman" w:cs="Times New Roman"/>
          <w:b/>
          <w:i/>
          <w:sz w:val="24"/>
          <w:szCs w:val="24"/>
        </w:rPr>
        <w:t>один правильный ответ</w:t>
      </w:r>
      <w:r w:rsidR="006C25A5" w:rsidRPr="00BE5436">
        <w:rPr>
          <w:rFonts w:ascii="Times New Roman" w:hAnsi="Times New Roman" w:cs="Times New Roman"/>
          <w:i/>
          <w:sz w:val="24"/>
          <w:szCs w:val="24"/>
        </w:rPr>
        <w:t>:</w:t>
      </w:r>
      <w:r w:rsidR="00C34A82" w:rsidRPr="00BE54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9A8" w:rsidRPr="004D045A" w:rsidRDefault="00DE39A8" w:rsidP="006C25A5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0315" w:type="dxa"/>
        <w:tblInd w:w="-34" w:type="dxa"/>
        <w:tblLook w:val="04A0" w:firstRow="1" w:lastRow="0" w:firstColumn="1" w:lastColumn="0" w:noHBand="0" w:noVBand="1"/>
      </w:tblPr>
      <w:tblGrid>
        <w:gridCol w:w="601"/>
        <w:gridCol w:w="9681"/>
        <w:gridCol w:w="33"/>
      </w:tblGrid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FF697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81" w:type="dxa"/>
          </w:tcPr>
          <w:p w:rsidR="00C34A82" w:rsidRPr="006C25A5" w:rsidRDefault="00C849F1" w:rsidP="00FF697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b/>
                <w:sz w:val="24"/>
                <w:szCs w:val="24"/>
              </w:rPr>
              <w:t>Впервые предложили называть препараты для прививки вакцинами, а процедуру их применения вакцинацией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="00C34A82" w:rsidRPr="006C2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4A82" w:rsidRDefault="00C34A82" w:rsidP="00C849F1">
            <w:pPr>
              <w:pStyle w:val="a3"/>
              <w:rPr>
                <w:rFonts w:ascii="Times New Roman" w:hAnsi="Times New Roman" w:cs="Times New Roman"/>
              </w:rPr>
            </w:pPr>
            <w:r w:rsidRPr="00642E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C849F1" w:rsidRPr="00C849F1">
              <w:rPr>
                <w:rFonts w:ascii="Times New Roman" w:hAnsi="Times New Roman" w:cs="Times New Roman"/>
                <w:sz w:val="24"/>
                <w:szCs w:val="24"/>
              </w:rPr>
              <w:t>Л. Пастер</w:t>
            </w:r>
            <w:r w:rsidR="00C849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849F1" w:rsidRPr="00C84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9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642EC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849F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849F1" w:rsidRPr="00C849F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="00C849F1" w:rsidRPr="00C849F1">
              <w:rPr>
                <w:rFonts w:ascii="Times New Roman" w:hAnsi="Times New Roman" w:cs="Times New Roman"/>
                <w:sz w:val="24"/>
                <w:szCs w:val="24"/>
              </w:rPr>
              <w:t>Кальметт</w:t>
            </w:r>
            <w:proofErr w:type="spellEnd"/>
            <w:r w:rsidR="00C849F1" w:rsidRPr="00C849F1">
              <w:rPr>
                <w:rFonts w:ascii="Times New Roman" w:hAnsi="Times New Roman" w:cs="Times New Roman"/>
                <w:sz w:val="24"/>
                <w:szCs w:val="24"/>
              </w:rPr>
              <w:t xml:space="preserve"> и К. </w:t>
            </w:r>
            <w:proofErr w:type="spellStart"/>
            <w:r w:rsidR="00C849F1" w:rsidRPr="00C849F1">
              <w:rPr>
                <w:rFonts w:ascii="Times New Roman" w:hAnsi="Times New Roman" w:cs="Times New Roman"/>
                <w:sz w:val="24"/>
                <w:szCs w:val="24"/>
              </w:rPr>
              <w:t>Герен</w:t>
            </w:r>
            <w:proofErr w:type="spellEnd"/>
            <w:r w:rsidR="00C849F1" w:rsidRPr="00C849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849F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642EC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C84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9F1" w:rsidRPr="00C849F1">
              <w:rPr>
                <w:rFonts w:ascii="Times New Roman" w:hAnsi="Times New Roman" w:cs="Times New Roman"/>
                <w:sz w:val="24"/>
                <w:szCs w:val="24"/>
              </w:rPr>
              <w:t>Р. Кох.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81" w:type="dxa"/>
          </w:tcPr>
          <w:p w:rsidR="00FF6972" w:rsidRPr="00642ECB" w:rsidRDefault="00C849F1" w:rsidP="006C25A5">
            <w:pPr>
              <w:pStyle w:val="a3"/>
              <w:ind w:hanging="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b/>
                <w:sz w:val="24"/>
                <w:szCs w:val="24"/>
              </w:rPr>
              <w:t>Чтобы удалить хлор из питьевой воды необходимо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="00FF6972" w:rsidRPr="00642E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849F1" w:rsidRPr="00C849F1" w:rsidRDefault="00C849F1" w:rsidP="00C849F1">
            <w:pPr>
              <w:pStyle w:val="a3"/>
              <w:ind w:hanging="32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sz w:val="24"/>
                <w:szCs w:val="24"/>
              </w:rPr>
              <w:t>а) длительно кипятить воду;</w:t>
            </w:r>
          </w:p>
          <w:p w:rsidR="00C849F1" w:rsidRPr="00C849F1" w:rsidRDefault="00C849F1" w:rsidP="00C849F1">
            <w:pPr>
              <w:pStyle w:val="a3"/>
              <w:ind w:hanging="32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sz w:val="24"/>
                <w:szCs w:val="24"/>
              </w:rPr>
              <w:t>б) выдержать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C849F1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3-хчасов в стеклянной посуде;</w:t>
            </w:r>
          </w:p>
          <w:p w:rsidR="00C34A82" w:rsidRPr="00642ECB" w:rsidRDefault="00C849F1" w:rsidP="00C849F1">
            <w:pPr>
              <w:pStyle w:val="a3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sz w:val="24"/>
                <w:szCs w:val="24"/>
              </w:rPr>
              <w:t>в) быстро нагреть воду.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81" w:type="dxa"/>
          </w:tcPr>
          <w:p w:rsidR="00FF6972" w:rsidRPr="00642ECB" w:rsidRDefault="00C849F1" w:rsidP="00FF69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b/>
                <w:sz w:val="24"/>
                <w:szCs w:val="24"/>
              </w:rPr>
              <w:t>Какое влияние может оказывать стресс на  поведение и деятельность человека?</w:t>
            </w:r>
          </w:p>
          <w:p w:rsidR="00C849F1" w:rsidRPr="00C849F1" w:rsidRDefault="00C849F1" w:rsidP="00C84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5F6A13">
              <w:rPr>
                <w:rFonts w:ascii="Times New Roman" w:hAnsi="Times New Roman" w:cs="Times New Roman"/>
                <w:sz w:val="24"/>
                <w:szCs w:val="24"/>
              </w:rPr>
              <w:t>физическая активность</w:t>
            </w:r>
          </w:p>
          <w:p w:rsidR="00C849F1" w:rsidRPr="00C849F1" w:rsidRDefault="00C849F1" w:rsidP="00C849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5F6A13">
              <w:rPr>
                <w:rFonts w:ascii="Times New Roman" w:hAnsi="Times New Roman" w:cs="Times New Roman"/>
                <w:sz w:val="24"/>
                <w:szCs w:val="24"/>
              </w:rPr>
              <w:t>перевозбуждённость</w:t>
            </w:r>
          </w:p>
          <w:p w:rsidR="00C34A82" w:rsidRPr="00642ECB" w:rsidRDefault="00C849F1" w:rsidP="00C849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5F6A13" w:rsidRPr="005F6A13">
              <w:rPr>
                <w:rFonts w:ascii="Times New Roman" w:hAnsi="Times New Roman" w:cs="Times New Roman"/>
                <w:sz w:val="24"/>
                <w:szCs w:val="24"/>
              </w:rPr>
              <w:t>тревожность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681" w:type="dxa"/>
          </w:tcPr>
          <w:p w:rsidR="00FF6972" w:rsidRPr="00642ECB" w:rsidRDefault="00C849F1" w:rsidP="006C25A5">
            <w:pPr>
              <w:pStyle w:val="a3"/>
              <w:ind w:hanging="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Процесс горения протекает при наличии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C849F1" w:rsidRPr="00C849F1" w:rsidRDefault="00C849F1" w:rsidP="00C849F1">
            <w:pPr>
              <w:pStyle w:val="a3"/>
              <w:ind w:hanging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bCs/>
                <w:sz w:val="24"/>
                <w:szCs w:val="24"/>
              </w:rPr>
              <w:t>а) возможности для теплообмена;</w:t>
            </w:r>
          </w:p>
          <w:p w:rsidR="00C849F1" w:rsidRPr="00C849F1" w:rsidRDefault="00C849F1" w:rsidP="00C849F1">
            <w:pPr>
              <w:pStyle w:val="a3"/>
              <w:ind w:hanging="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bCs/>
                <w:sz w:val="24"/>
                <w:szCs w:val="24"/>
              </w:rPr>
              <w:t>б) горючего вещества, окислителя и источника воспламенения;</w:t>
            </w:r>
          </w:p>
          <w:p w:rsidR="00C34A82" w:rsidRPr="00642ECB" w:rsidRDefault="00C849F1" w:rsidP="00C849F1">
            <w:pPr>
              <w:pStyle w:val="a3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9F1">
              <w:rPr>
                <w:rFonts w:ascii="Times New Roman" w:hAnsi="Times New Roman" w:cs="Times New Roman"/>
                <w:bCs/>
                <w:sz w:val="24"/>
                <w:szCs w:val="24"/>
              </w:rPr>
              <w:t>в) горючего вещества и воспламенителя.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681" w:type="dxa"/>
          </w:tcPr>
          <w:p w:rsidR="00FF6972" w:rsidRPr="00642ECB" w:rsidRDefault="00692BDF" w:rsidP="006C25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BDF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концентрация (ПДК) угарного газа в воздухе помещений составляет 20 мг/м3. Естественный уровень СО в воздухе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4A82" w:rsidRPr="00642ECB" w:rsidRDefault="00692BDF" w:rsidP="00692B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92BDF">
              <w:rPr>
                <w:rFonts w:ascii="Times New Roman" w:hAnsi="Times New Roman" w:cs="Times New Roman"/>
                <w:sz w:val="24"/>
                <w:szCs w:val="24"/>
              </w:rPr>
              <w:t>а) 0,01 – 0,9 мг/м3;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692BDF">
              <w:rPr>
                <w:rFonts w:ascii="Times New Roman" w:hAnsi="Times New Roman" w:cs="Times New Roman"/>
                <w:sz w:val="24"/>
                <w:szCs w:val="24"/>
              </w:rPr>
              <w:t>б) 1 – 19 мг/м3;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692BDF">
              <w:rPr>
                <w:rFonts w:ascii="Times New Roman" w:hAnsi="Times New Roman" w:cs="Times New Roman"/>
                <w:sz w:val="24"/>
                <w:szCs w:val="24"/>
              </w:rPr>
              <w:t>в) 0,1 – 0,9 мг/м3.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681" w:type="dxa"/>
          </w:tcPr>
          <w:p w:rsidR="00FF6972" w:rsidRPr="00445D06" w:rsidRDefault="00D15D2B" w:rsidP="00445D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D2B">
              <w:rPr>
                <w:rFonts w:ascii="Times New Roman" w:hAnsi="Times New Roman" w:cs="Times New Roman"/>
                <w:b/>
                <w:sz w:val="24"/>
                <w:szCs w:val="24"/>
              </w:rPr>
              <w:t>Когда велосипедистам разрешено двигаться по двое в одном ряду?</w:t>
            </w:r>
            <w:r w:rsidR="00FF6972" w:rsidRPr="00445D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15D2B" w:rsidRPr="00D15D2B" w:rsidRDefault="00D15D2B" w:rsidP="00D15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5D2B">
              <w:rPr>
                <w:rFonts w:ascii="Times New Roman" w:hAnsi="Times New Roman" w:cs="Times New Roman"/>
                <w:sz w:val="24"/>
                <w:szCs w:val="24"/>
              </w:rPr>
              <w:t>а) никогда;</w:t>
            </w:r>
          </w:p>
          <w:p w:rsidR="00D15D2B" w:rsidRPr="00D15D2B" w:rsidRDefault="00D15D2B" w:rsidP="00D15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5D2B">
              <w:rPr>
                <w:rFonts w:ascii="Times New Roman" w:hAnsi="Times New Roman" w:cs="Times New Roman"/>
                <w:sz w:val="24"/>
                <w:szCs w:val="24"/>
              </w:rPr>
              <w:t>б) когда в группе следует не менее 10 велосипедистов;</w:t>
            </w:r>
          </w:p>
          <w:p w:rsidR="00C34A82" w:rsidRDefault="00D15D2B" w:rsidP="00D15D2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15D2B">
              <w:rPr>
                <w:rFonts w:ascii="Times New Roman" w:hAnsi="Times New Roman" w:cs="Times New Roman"/>
                <w:sz w:val="24"/>
                <w:szCs w:val="24"/>
              </w:rPr>
              <w:t>в) когда в группе следует не менее 30 велосипедистов.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681" w:type="dxa"/>
          </w:tcPr>
          <w:p w:rsidR="00FF6972" w:rsidRPr="00BE0511" w:rsidRDefault="00A27734" w:rsidP="00445D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D15D2B" w:rsidRPr="00D15D2B">
              <w:rPr>
                <w:rFonts w:ascii="Times New Roman" w:hAnsi="Times New Roman" w:cs="Times New Roman"/>
                <w:b/>
                <w:sz w:val="24"/>
                <w:szCs w:val="24"/>
              </w:rPr>
              <w:t>руппой в несколько человек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можно пройти п</w:t>
            </w:r>
            <w:r w:rsidRPr="00D15D2B">
              <w:rPr>
                <w:rFonts w:ascii="Times New Roman" w:hAnsi="Times New Roman" w:cs="Times New Roman"/>
                <w:b/>
                <w:sz w:val="24"/>
                <w:szCs w:val="24"/>
              </w:rPr>
              <w:t>о 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ьду толщиной…</w:t>
            </w:r>
            <w:r w:rsidR="00FF6972" w:rsidRPr="00BE05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4A82" w:rsidRPr="00BE0511" w:rsidRDefault="00D15D2B" w:rsidP="00D15D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5D2B">
              <w:rPr>
                <w:rFonts w:ascii="Times New Roman" w:hAnsi="Times New Roman" w:cs="Times New Roman"/>
                <w:sz w:val="24"/>
                <w:szCs w:val="24"/>
              </w:rPr>
              <w:t xml:space="preserve">а) 3 см;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D15D2B">
              <w:rPr>
                <w:rFonts w:ascii="Times New Roman" w:hAnsi="Times New Roman" w:cs="Times New Roman"/>
                <w:sz w:val="24"/>
                <w:szCs w:val="24"/>
              </w:rPr>
              <w:t xml:space="preserve">б) 5—7 см;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D15D2B">
              <w:rPr>
                <w:rFonts w:ascii="Times New Roman" w:hAnsi="Times New Roman" w:cs="Times New Roman"/>
                <w:sz w:val="24"/>
                <w:szCs w:val="24"/>
              </w:rPr>
              <w:t>в) 7—12 см.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681" w:type="dxa"/>
          </w:tcPr>
          <w:p w:rsidR="00FF6972" w:rsidRPr="00BE0511" w:rsidRDefault="007A62F1" w:rsidP="00445D06">
            <w:pPr>
              <w:pStyle w:val="a3"/>
              <w:ind w:hanging="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b/>
                <w:sz w:val="24"/>
                <w:szCs w:val="24"/>
              </w:rPr>
              <w:t>Если Вы провалились в болото, необходимо</w:t>
            </w:r>
          </w:p>
          <w:p w:rsidR="007A62F1" w:rsidRPr="007A62F1" w:rsidRDefault="007A62F1" w:rsidP="007A62F1">
            <w:pPr>
              <w:pStyle w:val="a3"/>
              <w:ind w:hanging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а) постараться выбраться вплавь;</w:t>
            </w:r>
          </w:p>
          <w:p w:rsidR="007A62F1" w:rsidRPr="007A62F1" w:rsidRDefault="007A62F1" w:rsidP="007A62F1">
            <w:pPr>
              <w:pStyle w:val="a3"/>
              <w:ind w:hanging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б) выбираться медленно, опираясь на шест, не делая резких движений;</w:t>
            </w:r>
          </w:p>
          <w:p w:rsidR="00C34A82" w:rsidRPr="00BE0511" w:rsidRDefault="007A62F1" w:rsidP="007A62F1">
            <w:pPr>
              <w:pStyle w:val="a3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выбираться цепляясь за болотные кустарники и кочки.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9681" w:type="dxa"/>
          </w:tcPr>
          <w:p w:rsidR="00FF6972" w:rsidRPr="00BE0511" w:rsidRDefault="00A27734" w:rsidP="00445D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7A62F1" w:rsidRPr="007A6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 для оценивания интенсивности земл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7A62F1" w:rsidRPr="007A62F1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7A62F1" w:rsidRPr="007A62F1">
              <w:rPr>
                <w:rFonts w:ascii="Times New Roman" w:hAnsi="Times New Roman" w:cs="Times New Roman"/>
                <w:b/>
                <w:sz w:val="24"/>
                <w:szCs w:val="24"/>
              </w:rPr>
              <w:t>сения</w:t>
            </w:r>
            <w:r w:rsidRPr="007A6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применяется шкала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7A62F1" w:rsidRPr="007A62F1" w:rsidRDefault="007A62F1" w:rsidP="007A62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 xml:space="preserve">) 12-бальная </w:t>
            </w:r>
            <w:r w:rsidRPr="007A6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</w:t>
            </w: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-64;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 xml:space="preserve">б) 12-бальная </w:t>
            </w:r>
            <w:r w:rsidRPr="007A6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EMS</w:t>
            </w: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-98;</w:t>
            </w:r>
          </w:p>
          <w:p w:rsidR="00C34A82" w:rsidRPr="00BE0511" w:rsidRDefault="007A62F1" w:rsidP="007A62F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 xml:space="preserve">в) 12-балльная модифицированная  шкала </w:t>
            </w:r>
            <w:proofErr w:type="spellStart"/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Меркалли</w:t>
            </w:r>
            <w:proofErr w:type="spellEnd"/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681" w:type="dxa"/>
          </w:tcPr>
          <w:p w:rsidR="00FF6972" w:rsidRPr="00BE0511" w:rsidRDefault="007A62F1" w:rsidP="00445D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 эквивалентной дозы излучения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C34A82" w:rsidRPr="00BE0511" w:rsidRDefault="007A62F1" w:rsidP="007A62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а) Бэр, 3 В (</w:t>
            </w:r>
            <w:proofErr w:type="spellStart"/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зиверт</w:t>
            </w:r>
            <w:proofErr w:type="spellEnd"/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б) рентген;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в) Ки (Кюрий).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681" w:type="dxa"/>
          </w:tcPr>
          <w:p w:rsidR="00FF6972" w:rsidRPr="00BE0511" w:rsidRDefault="007A62F1" w:rsidP="00445D06">
            <w:pPr>
              <w:pStyle w:val="a3"/>
              <w:ind w:hanging="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 - это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="00FF6972" w:rsidRPr="00BE05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A62F1" w:rsidRPr="007A62F1" w:rsidRDefault="007A62F1" w:rsidP="007A62F1">
            <w:pPr>
              <w:pStyle w:val="a3"/>
              <w:ind w:hanging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а) состояние, когда человек не чувствует боли;</w:t>
            </w:r>
          </w:p>
          <w:p w:rsidR="007A62F1" w:rsidRPr="007A62F1" w:rsidRDefault="007A62F1" w:rsidP="007A62F1">
            <w:pPr>
              <w:pStyle w:val="a3"/>
              <w:ind w:hanging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в) состояние полного физического, психического и социального благополучия;</w:t>
            </w:r>
          </w:p>
          <w:p w:rsidR="00C34A82" w:rsidRPr="00BE0511" w:rsidRDefault="007A62F1" w:rsidP="007A62F1">
            <w:pPr>
              <w:pStyle w:val="a3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г) отсутствие болезней.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681" w:type="dxa"/>
          </w:tcPr>
          <w:p w:rsidR="00FF6972" w:rsidRPr="00BE0511" w:rsidRDefault="007A62F1" w:rsidP="00445D0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b/>
                <w:sz w:val="24"/>
                <w:szCs w:val="24"/>
              </w:rPr>
              <w:t>Наука о различных аспектах взаимодействия организмов между собой, факторами окружающей среды и человеком называется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C34A82" w:rsidRPr="00BE0511" w:rsidRDefault="007A62F1" w:rsidP="007A62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а) аутэкологией;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б) биологией;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7A62F1">
              <w:rPr>
                <w:rFonts w:ascii="Times New Roman" w:hAnsi="Times New Roman" w:cs="Times New Roman"/>
                <w:sz w:val="24"/>
                <w:szCs w:val="24"/>
              </w:rPr>
              <w:t>в) экологией.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FF6972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681" w:type="dxa"/>
          </w:tcPr>
          <w:p w:rsidR="00BD788E" w:rsidRPr="00BE0511" w:rsidRDefault="008D3D03" w:rsidP="00BE05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положении следует транспортировать пострадавшего с повреждением позвоночника? </w:t>
            </w:r>
            <w:r w:rsidR="00BD788E" w:rsidRPr="00BE05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3D03" w:rsidRPr="008D3D03" w:rsidRDefault="008D3D03" w:rsidP="008D3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03">
              <w:rPr>
                <w:rFonts w:ascii="Times New Roman" w:hAnsi="Times New Roman" w:cs="Times New Roman"/>
                <w:sz w:val="24"/>
                <w:szCs w:val="24"/>
              </w:rPr>
              <w:t xml:space="preserve">а) лежа на животе на жестком щите; </w:t>
            </w:r>
          </w:p>
          <w:p w:rsidR="008D3D03" w:rsidRPr="008D3D03" w:rsidRDefault="008D3D03" w:rsidP="008D3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03">
              <w:rPr>
                <w:rFonts w:ascii="Times New Roman" w:hAnsi="Times New Roman" w:cs="Times New Roman"/>
                <w:sz w:val="24"/>
                <w:szCs w:val="24"/>
              </w:rPr>
              <w:t>б) лежа на спине на жестком щите;</w:t>
            </w:r>
          </w:p>
          <w:p w:rsidR="00C34A82" w:rsidRPr="00BE0511" w:rsidRDefault="008D3D03" w:rsidP="008D3D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D03">
              <w:rPr>
                <w:rFonts w:ascii="Times New Roman" w:hAnsi="Times New Roman" w:cs="Times New Roman"/>
                <w:sz w:val="24"/>
                <w:szCs w:val="24"/>
              </w:rPr>
              <w:t>в) лежа на спине или животе на мягкой ткани.</w:t>
            </w:r>
            <w:r w:rsidR="00BD788E" w:rsidRPr="00BE0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4A82" w:rsidTr="008D3D03">
        <w:trPr>
          <w:gridAfter w:val="1"/>
          <w:wAfter w:w="33" w:type="dxa"/>
        </w:trPr>
        <w:tc>
          <w:tcPr>
            <w:tcW w:w="601" w:type="dxa"/>
          </w:tcPr>
          <w:p w:rsidR="00C34A82" w:rsidRDefault="00BD788E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681" w:type="dxa"/>
          </w:tcPr>
          <w:p w:rsidR="00BD788E" w:rsidRPr="00BE0511" w:rsidRDefault="008D3D03" w:rsidP="00BD788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03">
              <w:rPr>
                <w:rFonts w:ascii="Times New Roman" w:hAnsi="Times New Roman" w:cs="Times New Roman"/>
                <w:b/>
                <w:sz w:val="24"/>
                <w:szCs w:val="24"/>
              </w:rPr>
              <w:t>Отличительной международной эмблемой ГО является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8D3D03" w:rsidRPr="008D3D03" w:rsidRDefault="008D3D03" w:rsidP="008D3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03">
              <w:rPr>
                <w:rFonts w:ascii="Times New Roman" w:hAnsi="Times New Roman" w:cs="Times New Roman"/>
                <w:sz w:val="24"/>
                <w:szCs w:val="24"/>
              </w:rPr>
              <w:t>а) белый квадрат на синем поле;</w:t>
            </w:r>
          </w:p>
          <w:p w:rsidR="008D3D03" w:rsidRPr="008D3D03" w:rsidRDefault="008D3D03" w:rsidP="008D3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03">
              <w:rPr>
                <w:rFonts w:ascii="Times New Roman" w:hAnsi="Times New Roman" w:cs="Times New Roman"/>
                <w:sz w:val="24"/>
                <w:szCs w:val="24"/>
              </w:rPr>
              <w:t>б) голубой треугольник на оранжевом поле;</w:t>
            </w:r>
          </w:p>
          <w:p w:rsidR="00C34A82" w:rsidRPr="00BE0511" w:rsidRDefault="008D3D03" w:rsidP="008D3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03">
              <w:rPr>
                <w:rFonts w:ascii="Times New Roman" w:hAnsi="Times New Roman" w:cs="Times New Roman"/>
                <w:sz w:val="24"/>
                <w:szCs w:val="24"/>
              </w:rPr>
              <w:t>в) белый прямоугольник на голубом поле.</w:t>
            </w:r>
          </w:p>
        </w:tc>
      </w:tr>
      <w:tr w:rsidR="00C34A82" w:rsidTr="008D3D03">
        <w:tc>
          <w:tcPr>
            <w:tcW w:w="601" w:type="dxa"/>
          </w:tcPr>
          <w:p w:rsidR="00C34A82" w:rsidRDefault="00BD788E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714" w:type="dxa"/>
            <w:gridSpan w:val="2"/>
          </w:tcPr>
          <w:p w:rsidR="00BD788E" w:rsidRPr="00BE0511" w:rsidRDefault="0085730E" w:rsidP="00BE05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>сновны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загрязнител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ям</w:t>
            </w:r>
            <w:r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>и поверхностных водо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  <w:r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>мов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</w:t>
            </w:r>
            <w:r w:rsidR="00BE0511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C34A82" w:rsidRPr="00BE0511" w:rsidRDefault="0085730E" w:rsidP="008573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а) нефть и нефтепродукты;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б) сливы канализаций;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в) мусорные свалки.</w:t>
            </w:r>
          </w:p>
        </w:tc>
      </w:tr>
      <w:tr w:rsidR="00C34A82" w:rsidTr="008D3D03">
        <w:tc>
          <w:tcPr>
            <w:tcW w:w="601" w:type="dxa"/>
          </w:tcPr>
          <w:p w:rsidR="00C34A82" w:rsidRDefault="00BD788E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714" w:type="dxa"/>
            <w:gridSpan w:val="2"/>
          </w:tcPr>
          <w:p w:rsidR="00BD788E" w:rsidRPr="00BE0511" w:rsidRDefault="00A27734" w:rsidP="00BD788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5730E"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соучастникам преступления</w:t>
            </w:r>
            <w:r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относя</w:t>
            </w:r>
            <w:r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>тся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85730E" w:rsidRPr="0085730E" w:rsidRDefault="0085730E" w:rsidP="008573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а) родители несовершеннолетнего;</w:t>
            </w:r>
          </w:p>
          <w:p w:rsidR="0085730E" w:rsidRPr="0085730E" w:rsidRDefault="0085730E" w:rsidP="008573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б) исполнители;</w:t>
            </w:r>
          </w:p>
          <w:p w:rsidR="00C34A82" w:rsidRPr="00BE0511" w:rsidRDefault="0085730E" w:rsidP="008573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в) организаторы, подстрекатели и пособники.</w:t>
            </w:r>
          </w:p>
        </w:tc>
      </w:tr>
      <w:tr w:rsidR="00C34A82" w:rsidTr="008D3D03">
        <w:tc>
          <w:tcPr>
            <w:tcW w:w="601" w:type="dxa"/>
          </w:tcPr>
          <w:p w:rsidR="00C34A82" w:rsidRDefault="00BD788E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9714" w:type="dxa"/>
            <w:gridSpan w:val="2"/>
          </w:tcPr>
          <w:p w:rsidR="00BD788E" w:rsidRPr="00BE0511" w:rsidRDefault="0085730E" w:rsidP="00BE051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Большинство крупных аварий и катастроф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судах происходит по причине</w:t>
            </w:r>
            <w:r w:rsidR="00BE0511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="00BD788E" w:rsidRPr="00BE05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5730E" w:rsidRPr="0085730E" w:rsidRDefault="0085730E" w:rsidP="008573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а) технической неисправности;</w:t>
            </w:r>
          </w:p>
          <w:p w:rsidR="0085730E" w:rsidRPr="0085730E" w:rsidRDefault="0085730E" w:rsidP="008573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б) неблагоприятных погодных явлений;</w:t>
            </w:r>
          </w:p>
          <w:p w:rsidR="00C34A82" w:rsidRPr="00BE0511" w:rsidRDefault="0085730E" w:rsidP="008573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sz w:val="24"/>
                <w:szCs w:val="24"/>
              </w:rPr>
              <w:t>в) человеческого фактора.</w:t>
            </w:r>
          </w:p>
        </w:tc>
      </w:tr>
      <w:tr w:rsidR="00C34A82" w:rsidTr="008D3D03">
        <w:tc>
          <w:tcPr>
            <w:tcW w:w="601" w:type="dxa"/>
          </w:tcPr>
          <w:p w:rsidR="00C34A82" w:rsidRDefault="00BD788E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9714" w:type="dxa"/>
            <w:gridSpan w:val="2"/>
          </w:tcPr>
          <w:p w:rsidR="0085730E" w:rsidRDefault="0085730E" w:rsidP="00A2773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30E">
              <w:rPr>
                <w:rFonts w:ascii="Times New Roman" w:hAnsi="Times New Roman" w:cs="Times New Roman"/>
                <w:b/>
                <w:sz w:val="24"/>
                <w:szCs w:val="24"/>
              </w:rPr>
              <w:t>Лучшим экологическим вариантом прогулки с  малолетним  ребенком по улице города будет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7D2848" w:rsidRPr="007D2848" w:rsidRDefault="00BD788E" w:rsidP="007D28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5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7D2848" w:rsidRPr="007D2848">
              <w:rPr>
                <w:rFonts w:ascii="Times New Roman" w:eastAsia="Calibri" w:hAnsi="Times New Roman" w:cs="Calibri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7D2848" w:rsidRPr="007D2848">
              <w:rPr>
                <w:rFonts w:ascii="Times New Roman" w:hAnsi="Times New Roman" w:cs="Times New Roman"/>
                <w:sz w:val="24"/>
                <w:szCs w:val="24"/>
              </w:rPr>
              <w:t>а) размещение ребенка на руках;</w:t>
            </w:r>
          </w:p>
          <w:p w:rsidR="007D2848" w:rsidRPr="007D2848" w:rsidRDefault="007D2848" w:rsidP="007D28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2848">
              <w:rPr>
                <w:rFonts w:ascii="Times New Roman" w:hAnsi="Times New Roman" w:cs="Times New Roman"/>
                <w:sz w:val="24"/>
                <w:szCs w:val="24"/>
              </w:rPr>
              <w:t>б) размещение ребенка в низкой прогулочной коляске;</w:t>
            </w:r>
          </w:p>
          <w:p w:rsidR="00C34A82" w:rsidRPr="00BE0511" w:rsidRDefault="007D2848" w:rsidP="007D28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2848">
              <w:rPr>
                <w:rFonts w:ascii="Times New Roman" w:hAnsi="Times New Roman" w:cs="Times New Roman"/>
                <w:sz w:val="24"/>
                <w:szCs w:val="24"/>
              </w:rPr>
              <w:t>в) размещение ребенка в высокой коляске.</w:t>
            </w:r>
          </w:p>
        </w:tc>
      </w:tr>
      <w:tr w:rsidR="00C34A82" w:rsidTr="008D3D03">
        <w:tc>
          <w:tcPr>
            <w:tcW w:w="601" w:type="dxa"/>
          </w:tcPr>
          <w:p w:rsidR="00C34A82" w:rsidRDefault="00BD788E" w:rsidP="00C34A8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714" w:type="dxa"/>
            <w:gridSpan w:val="2"/>
          </w:tcPr>
          <w:p w:rsidR="00BE5436" w:rsidRDefault="00BE5436" w:rsidP="00A2773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436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перечисленных средств не являются средствами индивидуальной защиты населения в ЧС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C34A82" w:rsidRPr="00BE0511" w:rsidRDefault="00BE5436" w:rsidP="00BE54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5436">
              <w:rPr>
                <w:rFonts w:ascii="Times New Roman" w:hAnsi="Times New Roman" w:cs="Times New Roman"/>
                <w:sz w:val="24"/>
                <w:szCs w:val="24"/>
              </w:rPr>
              <w:t>а) СИЗК;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BE5436">
              <w:rPr>
                <w:rFonts w:ascii="Times New Roman" w:hAnsi="Times New Roman" w:cs="Times New Roman"/>
                <w:sz w:val="24"/>
                <w:szCs w:val="24"/>
              </w:rPr>
              <w:t>б) ИПП;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BE5436">
              <w:rPr>
                <w:rFonts w:ascii="Times New Roman" w:hAnsi="Times New Roman" w:cs="Times New Roman"/>
                <w:sz w:val="24"/>
                <w:szCs w:val="24"/>
              </w:rPr>
              <w:t>в) Противорадиационное укрытие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4A82" w:rsidTr="008D3D03">
        <w:tc>
          <w:tcPr>
            <w:tcW w:w="601" w:type="dxa"/>
          </w:tcPr>
          <w:p w:rsidR="00C34A82" w:rsidRDefault="00BD788E" w:rsidP="00BE543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E54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14" w:type="dxa"/>
            <w:gridSpan w:val="2"/>
          </w:tcPr>
          <w:p w:rsidR="00BD788E" w:rsidRPr="00BE0511" w:rsidRDefault="00BE5436" w:rsidP="004D045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4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ненастную сырую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погоду </w:t>
            </w:r>
            <w:r w:rsidRPr="00BE5436">
              <w:rPr>
                <w:rFonts w:ascii="Times New Roman" w:hAnsi="Times New Roman" w:cs="Times New Roman"/>
                <w:b/>
                <w:sz w:val="24"/>
                <w:szCs w:val="24"/>
              </w:rPr>
              <w:t>Вы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E5436">
              <w:rPr>
                <w:rFonts w:ascii="Times New Roman" w:hAnsi="Times New Roman" w:cs="Times New Roman"/>
                <w:b/>
                <w:sz w:val="24"/>
                <w:szCs w:val="24"/>
              </w:rPr>
              <w:t>езжали в троллейбусе. При порыве ветра произошел обрыв контактного провода, который упал на крышу троллейбуса. Водитель открыл двери машины для выхода. Как Вы будете покидать транспорт?</w:t>
            </w:r>
            <w:r w:rsidR="00BD788E" w:rsidRPr="00BE05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5436" w:rsidRDefault="00BE5436" w:rsidP="00BE54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5436">
              <w:rPr>
                <w:rFonts w:ascii="Times New Roman" w:hAnsi="Times New Roman" w:cs="Times New Roman"/>
                <w:sz w:val="24"/>
                <w:szCs w:val="24"/>
              </w:rPr>
              <w:t>а) через окно, соблюдая правила страховки;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BE5436" w:rsidRPr="00BE5436" w:rsidRDefault="00BE5436" w:rsidP="00BE54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5436">
              <w:rPr>
                <w:rFonts w:ascii="Times New Roman" w:hAnsi="Times New Roman" w:cs="Times New Roman"/>
                <w:sz w:val="24"/>
                <w:szCs w:val="24"/>
              </w:rPr>
              <w:t>б) через двери по ступенькам;</w:t>
            </w:r>
          </w:p>
          <w:p w:rsidR="00C34A82" w:rsidRPr="00BE0511" w:rsidRDefault="00BE5436" w:rsidP="00BE54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5436">
              <w:rPr>
                <w:rFonts w:ascii="Times New Roman" w:hAnsi="Times New Roman" w:cs="Times New Roman"/>
                <w:sz w:val="24"/>
                <w:szCs w:val="24"/>
              </w:rPr>
              <w:t>в) через дверь прыжком.</w:t>
            </w:r>
          </w:p>
        </w:tc>
      </w:tr>
    </w:tbl>
    <w:p w:rsidR="00BE5436" w:rsidRDefault="00BE54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04E6C" w:rsidRDefault="00C04E6C" w:rsidP="00921A93">
      <w:pPr>
        <w:pStyle w:val="a3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A93" w:rsidRPr="00C04E6C" w:rsidRDefault="00921A93" w:rsidP="00921A93">
      <w:pPr>
        <w:pStyle w:val="a3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E6C">
        <w:rPr>
          <w:rFonts w:ascii="Times New Roman" w:hAnsi="Times New Roman" w:cs="Times New Roman"/>
          <w:b/>
          <w:sz w:val="24"/>
          <w:szCs w:val="24"/>
        </w:rPr>
        <w:t>Таблица ответов на тестовые задания теоретического тура</w:t>
      </w:r>
    </w:p>
    <w:p w:rsidR="00921A93" w:rsidRPr="00921A93" w:rsidRDefault="00921A93" w:rsidP="00921A93">
      <w:pPr>
        <w:pStyle w:val="a3"/>
        <w:ind w:firstLine="284"/>
        <w:jc w:val="both"/>
        <w:rPr>
          <w:rFonts w:ascii="Times New Roman" w:hAnsi="Times New Roman" w:cs="Times New Roman"/>
        </w:rPr>
      </w:pPr>
      <w:r w:rsidRPr="00921A93"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70"/>
        <w:gridCol w:w="2570"/>
        <w:gridCol w:w="2570"/>
        <w:gridCol w:w="2570"/>
      </w:tblGrid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23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r w:rsidR="002335C1">
              <w:rPr>
                <w:rFonts w:ascii="Times New Roman" w:hAnsi="Times New Roman" w:cs="Times New Roman"/>
                <w:b/>
                <w:sz w:val="24"/>
                <w:szCs w:val="24"/>
              </w:rPr>
              <w:t>вопроса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b/>
                <w:sz w:val="24"/>
                <w:szCs w:val="24"/>
              </w:rPr>
              <w:t>Верный ответ</w:t>
            </w:r>
          </w:p>
        </w:tc>
        <w:tc>
          <w:tcPr>
            <w:tcW w:w="2570" w:type="dxa"/>
          </w:tcPr>
          <w:p w:rsidR="00921A93" w:rsidRPr="00C51091" w:rsidRDefault="00921A93" w:rsidP="002335C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r w:rsidR="002335C1">
              <w:rPr>
                <w:rFonts w:ascii="Times New Roman" w:hAnsi="Times New Roman" w:cs="Times New Roman"/>
                <w:b/>
                <w:sz w:val="24"/>
                <w:szCs w:val="24"/>
              </w:rPr>
              <w:t>вопроса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b/>
                <w:sz w:val="24"/>
                <w:szCs w:val="24"/>
              </w:rPr>
              <w:t>Верный ответ</w:t>
            </w: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921A93" w:rsidP="00BE54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54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921A93" w:rsidP="00BE54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54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921A93" w:rsidP="00BE54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54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921A93" w:rsidP="00BE54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54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BE5436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BE5436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BE5436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BE5436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BE5436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93" w:rsidRPr="00C51091" w:rsidTr="00C51091">
        <w:trPr>
          <w:trHeight w:val="397"/>
        </w:trPr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921A93" w:rsidRPr="00C51091" w:rsidRDefault="00921A93" w:rsidP="00BE54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54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70" w:type="dxa"/>
          </w:tcPr>
          <w:p w:rsidR="00921A93" w:rsidRPr="00C51091" w:rsidRDefault="00921A93" w:rsidP="00921A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9A8" w:rsidRDefault="00DE39A8" w:rsidP="00921A93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21A93" w:rsidRPr="00C04E6C" w:rsidRDefault="00921A93" w:rsidP="00921A93">
      <w:pPr>
        <w:pStyle w:val="a3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E6C">
        <w:rPr>
          <w:rFonts w:ascii="Times New Roman" w:hAnsi="Times New Roman" w:cs="Times New Roman"/>
          <w:b/>
          <w:sz w:val="24"/>
          <w:szCs w:val="24"/>
        </w:rPr>
        <w:t>Теоретические задания</w:t>
      </w:r>
    </w:p>
    <w:p w:rsidR="00921A93" w:rsidRPr="00921A93" w:rsidRDefault="00921A93" w:rsidP="00921A93">
      <w:pPr>
        <w:pStyle w:val="a3"/>
        <w:ind w:firstLine="284"/>
        <w:jc w:val="center"/>
        <w:rPr>
          <w:rFonts w:ascii="Times New Roman" w:hAnsi="Times New Roman" w:cs="Times New Roman"/>
          <w:b/>
        </w:rPr>
      </w:pPr>
    </w:p>
    <w:p w:rsidR="00921A93" w:rsidRDefault="00776E12" w:rsidP="00776E12">
      <w:pPr>
        <w:pStyle w:val="a3"/>
        <w:jc w:val="both"/>
        <w:rPr>
          <w:rFonts w:ascii="Times New Roman" w:hAnsi="Times New Roman" w:cs="Times New Roman"/>
        </w:rPr>
      </w:pPr>
      <w:r w:rsidRPr="00776E12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="001119BF" w:rsidRPr="001119BF">
        <w:rPr>
          <w:rFonts w:ascii="Times New Roman" w:hAnsi="Times New Roman" w:cs="Times New Roman"/>
          <w:b/>
          <w:sz w:val="24"/>
          <w:szCs w:val="24"/>
        </w:rPr>
        <w:t>Перечислите способы обеззараживания воды в природных условиях (вода из рек, озер, болот).</w:t>
      </w:r>
    </w:p>
    <w:p w:rsidR="00776E12" w:rsidRPr="00921A93" w:rsidRDefault="00776E12" w:rsidP="00332F7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128F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</w:t>
      </w:r>
    </w:p>
    <w:p w:rsidR="0021128F" w:rsidRDefault="0021128F" w:rsidP="00943F0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A93" w:rsidRPr="00DE39A8" w:rsidRDefault="00921A93" w:rsidP="00943F0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9A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631C1" w:rsidRPr="007631C1">
        <w:rPr>
          <w:rFonts w:ascii="Times New Roman" w:hAnsi="Times New Roman" w:cs="Times New Roman"/>
          <w:b/>
          <w:sz w:val="24"/>
          <w:szCs w:val="24"/>
        </w:rPr>
        <w:t>Перечислите основные составляющие здорового образа жизни (ЗОЖ).</w:t>
      </w:r>
    </w:p>
    <w:p w:rsidR="00943F02" w:rsidRDefault="00943F02" w:rsidP="00332F7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F02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43F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FA0D90" w:rsidRDefault="00FA0D90" w:rsidP="00332F70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741E">
        <w:rPr>
          <w:rFonts w:ascii="Times New Roman" w:hAnsi="Times New Roman" w:cs="Times New Roman"/>
        </w:rPr>
        <w:t>___</w:t>
      </w:r>
    </w:p>
    <w:p w:rsidR="006B741E" w:rsidRDefault="006B741E" w:rsidP="00FA0D90">
      <w:pPr>
        <w:pStyle w:val="a3"/>
        <w:rPr>
          <w:rFonts w:ascii="Times New Roman" w:hAnsi="Times New Roman" w:cs="Times New Roman"/>
        </w:rPr>
      </w:pPr>
    </w:p>
    <w:p w:rsidR="00E112C1" w:rsidRDefault="00E112C1" w:rsidP="0055529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B741E" w:rsidRPr="00DE39A8">
        <w:rPr>
          <w:rFonts w:ascii="Times New Roman" w:hAnsi="Times New Roman" w:cs="Times New Roman"/>
          <w:b/>
          <w:sz w:val="24"/>
          <w:szCs w:val="24"/>
        </w:rPr>
        <w:t>.</w:t>
      </w:r>
      <w:r w:rsidRPr="00E112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12C1">
        <w:rPr>
          <w:rFonts w:ascii="Times New Roman" w:hAnsi="Times New Roman" w:cs="Times New Roman"/>
          <w:b/>
          <w:sz w:val="24"/>
          <w:szCs w:val="24"/>
        </w:rPr>
        <w:t>Какие общепринятые виды опасностей связаны с эксплуатацией мобильных телефонов?</w:t>
      </w:r>
      <w:r w:rsidR="006B741E" w:rsidRPr="00DE39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12C1" w:rsidRPr="00E112C1" w:rsidRDefault="00E112C1" w:rsidP="00332F7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12C1" w:rsidRPr="00E112C1" w:rsidRDefault="00E112C1" w:rsidP="00332F7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2C1" w:rsidRPr="00E112C1" w:rsidRDefault="00E112C1" w:rsidP="00E112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B741E" w:rsidRPr="00DE39A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112C1">
        <w:rPr>
          <w:rFonts w:ascii="Times New Roman" w:hAnsi="Times New Roman" w:cs="Times New Roman"/>
          <w:b/>
          <w:sz w:val="24"/>
          <w:szCs w:val="24"/>
        </w:rPr>
        <w:t>Объясните значение предложенного сигнала регулировщика.</w:t>
      </w:r>
    </w:p>
    <w:p w:rsidR="00E112C1" w:rsidRPr="00E112C1" w:rsidRDefault="00E112C1" w:rsidP="00E112C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112C1" w:rsidRPr="00E112C1" w:rsidRDefault="00E112C1" w:rsidP="00E112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2C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4308245" wp14:editId="0402995D">
            <wp:extent cx="1466850" cy="2076450"/>
            <wp:effectExtent l="19050" t="0" r="0" b="0"/>
            <wp:docPr id="1" name="Рисунок 1" descr="C:\Users\Юрий\Pictures\zr_motor_pd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Юрий\Pictures\zr_motor_pdd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2800" r="15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2C1">
        <w:rPr>
          <w:rFonts w:ascii="Times New Roman" w:hAnsi="Times New Roman" w:cs="Times New Roman"/>
          <w:b/>
          <w:sz w:val="24"/>
          <w:szCs w:val="24"/>
        </w:rPr>
        <w:t xml:space="preserve">Со стороны левого плеча 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</w:t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2C1">
        <w:rPr>
          <w:rFonts w:ascii="Times New Roman" w:hAnsi="Times New Roman" w:cs="Times New Roman"/>
          <w:b/>
          <w:sz w:val="24"/>
          <w:szCs w:val="24"/>
        </w:rPr>
        <w:t xml:space="preserve">Со стороны правого плеча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2C1">
        <w:rPr>
          <w:rFonts w:ascii="Times New Roman" w:hAnsi="Times New Roman" w:cs="Times New Roman"/>
          <w:b/>
          <w:sz w:val="24"/>
          <w:szCs w:val="24"/>
        </w:rPr>
        <w:t xml:space="preserve">Со стороны груди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</w:t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2C1">
        <w:rPr>
          <w:rFonts w:ascii="Times New Roman" w:hAnsi="Times New Roman" w:cs="Times New Roman"/>
          <w:b/>
          <w:sz w:val="24"/>
          <w:szCs w:val="24"/>
        </w:rPr>
        <w:t xml:space="preserve">Со стороны спины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</w:t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</w:t>
      </w: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2C1">
        <w:rPr>
          <w:rFonts w:ascii="Times New Roman" w:hAnsi="Times New Roman" w:cs="Times New Roman"/>
          <w:b/>
          <w:sz w:val="24"/>
          <w:szCs w:val="24"/>
        </w:rPr>
        <w:t xml:space="preserve">Пешеходы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</w:t>
      </w:r>
    </w:p>
    <w:p w:rsidR="00E112C1" w:rsidRPr="00E112C1" w:rsidRDefault="00E112C1" w:rsidP="00E112C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</w:t>
      </w:r>
    </w:p>
    <w:p w:rsidR="00F370BA" w:rsidRDefault="00F370BA" w:rsidP="00325793">
      <w:pPr>
        <w:pStyle w:val="a3"/>
        <w:rPr>
          <w:rFonts w:ascii="Times New Roman" w:hAnsi="Times New Roman" w:cs="Times New Roman"/>
        </w:rPr>
      </w:pPr>
    </w:p>
    <w:p w:rsidR="00C343E8" w:rsidRDefault="00BD7727" w:rsidP="00EA113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325793" w:rsidRPr="00DE39A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32F70" w:rsidRPr="00332F70">
        <w:rPr>
          <w:rFonts w:ascii="Times New Roman" w:hAnsi="Times New Roman" w:cs="Times New Roman"/>
          <w:b/>
          <w:sz w:val="24"/>
          <w:szCs w:val="24"/>
        </w:rPr>
        <w:t>Вы вошли в свою квартиру и почуяли запах газа; в прихожей горит свет. Ваши действия?</w:t>
      </w:r>
    </w:p>
    <w:p w:rsidR="00EA1133" w:rsidRDefault="00EA1133" w:rsidP="00332F70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</w:t>
      </w:r>
    </w:p>
    <w:p w:rsidR="00EA1133" w:rsidRDefault="00EA1133" w:rsidP="00332F70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</w:t>
      </w:r>
    </w:p>
    <w:p w:rsidR="00EA1133" w:rsidRDefault="0084353E" w:rsidP="00332F70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</w:t>
      </w:r>
    </w:p>
    <w:p w:rsidR="0084353E" w:rsidRDefault="0084353E" w:rsidP="00332F70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</w:t>
      </w:r>
    </w:p>
    <w:p w:rsidR="00EA1133" w:rsidRPr="00EA1133" w:rsidRDefault="0084353E" w:rsidP="00332F70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</w:t>
      </w:r>
    </w:p>
    <w:p w:rsidR="00921A93" w:rsidRPr="00C34A82" w:rsidRDefault="006C25A5" w:rsidP="00332F70">
      <w:pPr>
        <w:pStyle w:val="a3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</w:t>
      </w:r>
      <w:r w:rsidR="00332F70">
        <w:rPr>
          <w:rFonts w:ascii="Times New Roman" w:hAnsi="Times New Roman" w:cs="Times New Roman"/>
        </w:rPr>
        <w:t>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</w:t>
      </w:r>
    </w:p>
    <w:sectPr w:rsidR="00921A93" w:rsidRPr="00C34A82" w:rsidSect="00721F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8BF" w:rsidRDefault="00FE28BF" w:rsidP="00642ECB">
      <w:pPr>
        <w:spacing w:after="0" w:line="240" w:lineRule="auto"/>
      </w:pPr>
      <w:r>
        <w:separator/>
      </w:r>
    </w:p>
  </w:endnote>
  <w:endnote w:type="continuationSeparator" w:id="0">
    <w:p w:rsidR="00FE28BF" w:rsidRDefault="00FE28BF" w:rsidP="00642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CC0" w:rsidRDefault="00FC6CC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CC0" w:rsidRDefault="00FC6CC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CC0" w:rsidRDefault="00FC6C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8BF" w:rsidRDefault="00FE28BF" w:rsidP="00642ECB">
      <w:pPr>
        <w:spacing w:after="0" w:line="240" w:lineRule="auto"/>
      </w:pPr>
      <w:r>
        <w:separator/>
      </w:r>
    </w:p>
  </w:footnote>
  <w:footnote w:type="continuationSeparator" w:id="0">
    <w:p w:rsidR="00FE28BF" w:rsidRDefault="00FE28BF" w:rsidP="00642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CC0" w:rsidRDefault="00FC6CC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ECB" w:rsidRPr="00BE5436" w:rsidRDefault="00642ECB" w:rsidP="00BE5436">
    <w:pPr>
      <w:pStyle w:val="ab"/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6"/>
        <w:szCs w:val="26"/>
      </w:rPr>
    </w:pPr>
    <w:r w:rsidRPr="00BE5436">
      <w:rPr>
        <w:rFonts w:ascii="Times New Roman" w:eastAsia="Times New Roman" w:hAnsi="Times New Roman" w:cs="Times New Roman"/>
        <w:b/>
        <w:i w:val="0"/>
        <w:color w:val="auto"/>
        <w:sz w:val="26"/>
        <w:szCs w:val="26"/>
      </w:rPr>
      <w:t>Школьный этап всероссийской олимпиады школьников по основам безопасности жизнедеятельности</w:t>
    </w:r>
  </w:p>
  <w:p w:rsidR="00642ECB" w:rsidRPr="00BE5436" w:rsidRDefault="00FC6CC0" w:rsidP="00BE5436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6"/>
        <w:szCs w:val="26"/>
      </w:rPr>
    </w:pPr>
    <w:r>
      <w:rPr>
        <w:rFonts w:ascii="Times New Roman" w:eastAsia="Times New Roman" w:hAnsi="Times New Roman" w:cs="Times New Roman"/>
        <w:b/>
        <w:sz w:val="26"/>
        <w:szCs w:val="26"/>
      </w:rPr>
      <w:t>2022 – 2023</w:t>
    </w:r>
    <w:r w:rsidR="00642ECB" w:rsidRPr="00BE5436">
      <w:rPr>
        <w:rFonts w:ascii="Times New Roman" w:eastAsia="Times New Roman" w:hAnsi="Times New Roman" w:cs="Times New Roman"/>
        <w:b/>
        <w:sz w:val="26"/>
        <w:szCs w:val="26"/>
      </w:rPr>
      <w:t xml:space="preserve"> учебный год</w:t>
    </w:r>
  </w:p>
  <w:p w:rsidR="00642ECB" w:rsidRDefault="00642ECB" w:rsidP="00BE5436">
    <w:pPr>
      <w:overflowPunct w:val="0"/>
      <w:autoSpaceDE w:val="0"/>
      <w:autoSpaceDN w:val="0"/>
      <w:adjustRightInd w:val="0"/>
      <w:spacing w:after="0" w:line="240" w:lineRule="auto"/>
      <w:ind w:left="-180"/>
      <w:jc w:val="center"/>
    </w:pPr>
    <w:r w:rsidRPr="00BE5436">
      <w:rPr>
        <w:rFonts w:ascii="Times New Roman" w:eastAsia="Times New Roman" w:hAnsi="Times New Roman" w:cs="Times New Roman"/>
        <w:b/>
        <w:sz w:val="26"/>
        <w:szCs w:val="26"/>
      </w:rPr>
      <w:t>7, 8 классы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CC0" w:rsidRDefault="00FC6CC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77BC6"/>
    <w:multiLevelType w:val="hybridMultilevel"/>
    <w:tmpl w:val="3FCE2886"/>
    <w:lvl w:ilvl="0" w:tplc="64E4114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B703C45"/>
    <w:multiLevelType w:val="hybridMultilevel"/>
    <w:tmpl w:val="B5BA22B0"/>
    <w:lvl w:ilvl="0" w:tplc="06263D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4A82"/>
    <w:rsid w:val="001119BF"/>
    <w:rsid w:val="001E69A5"/>
    <w:rsid w:val="0021128F"/>
    <w:rsid w:val="002335C1"/>
    <w:rsid w:val="002C1D91"/>
    <w:rsid w:val="00325793"/>
    <w:rsid w:val="00332F70"/>
    <w:rsid w:val="00445D06"/>
    <w:rsid w:val="00471F6E"/>
    <w:rsid w:val="0048036F"/>
    <w:rsid w:val="004D045A"/>
    <w:rsid w:val="004F0258"/>
    <w:rsid w:val="00512560"/>
    <w:rsid w:val="00555290"/>
    <w:rsid w:val="00560398"/>
    <w:rsid w:val="005F6A13"/>
    <w:rsid w:val="006144BB"/>
    <w:rsid w:val="00642ECB"/>
    <w:rsid w:val="00692BDF"/>
    <w:rsid w:val="006B741E"/>
    <w:rsid w:val="006C25A5"/>
    <w:rsid w:val="00721FEF"/>
    <w:rsid w:val="007631C1"/>
    <w:rsid w:val="00776E12"/>
    <w:rsid w:val="00786D47"/>
    <w:rsid w:val="007A62F1"/>
    <w:rsid w:val="007B7E02"/>
    <w:rsid w:val="007D2848"/>
    <w:rsid w:val="00830C54"/>
    <w:rsid w:val="00833412"/>
    <w:rsid w:val="0084353E"/>
    <w:rsid w:val="0085119D"/>
    <w:rsid w:val="0085730E"/>
    <w:rsid w:val="008A7B56"/>
    <w:rsid w:val="008D3D03"/>
    <w:rsid w:val="008F1735"/>
    <w:rsid w:val="00921A93"/>
    <w:rsid w:val="00943F02"/>
    <w:rsid w:val="009C151D"/>
    <w:rsid w:val="00A27734"/>
    <w:rsid w:val="00AC7A54"/>
    <w:rsid w:val="00BD7727"/>
    <w:rsid w:val="00BD788E"/>
    <w:rsid w:val="00BE0511"/>
    <w:rsid w:val="00BE5436"/>
    <w:rsid w:val="00C04E6C"/>
    <w:rsid w:val="00C074E5"/>
    <w:rsid w:val="00C343E8"/>
    <w:rsid w:val="00C34A82"/>
    <w:rsid w:val="00C51091"/>
    <w:rsid w:val="00C725DD"/>
    <w:rsid w:val="00C849F1"/>
    <w:rsid w:val="00C851DD"/>
    <w:rsid w:val="00D15D2B"/>
    <w:rsid w:val="00D617BD"/>
    <w:rsid w:val="00DE39A8"/>
    <w:rsid w:val="00E112C1"/>
    <w:rsid w:val="00E25D83"/>
    <w:rsid w:val="00EA1133"/>
    <w:rsid w:val="00EC4CFD"/>
    <w:rsid w:val="00F370BA"/>
    <w:rsid w:val="00F45636"/>
    <w:rsid w:val="00FA0D90"/>
    <w:rsid w:val="00FC6CC0"/>
    <w:rsid w:val="00FE28BF"/>
    <w:rsid w:val="00FF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8739F-989B-4378-A7F7-EE6D12521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A82"/>
    <w:pPr>
      <w:spacing w:after="0" w:line="240" w:lineRule="auto"/>
    </w:pPr>
  </w:style>
  <w:style w:type="table" w:styleId="a4">
    <w:name w:val="Table Grid"/>
    <w:basedOn w:val="a1"/>
    <w:uiPriority w:val="59"/>
    <w:rsid w:val="00C34A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0D9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42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2ECB"/>
  </w:style>
  <w:style w:type="paragraph" w:styleId="a9">
    <w:name w:val="footer"/>
    <w:basedOn w:val="a"/>
    <w:link w:val="aa"/>
    <w:uiPriority w:val="99"/>
    <w:unhideWhenUsed/>
    <w:rsid w:val="00642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2ECB"/>
  </w:style>
  <w:style w:type="paragraph" w:styleId="ab">
    <w:name w:val="Subtitle"/>
    <w:basedOn w:val="a"/>
    <w:next w:val="a"/>
    <w:link w:val="ac"/>
    <w:uiPriority w:val="11"/>
    <w:qFormat/>
    <w:rsid w:val="00642E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uiPriority w:val="11"/>
    <w:rsid w:val="00642E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HTML">
    <w:name w:val="HTML Preformatted"/>
    <w:basedOn w:val="a"/>
    <w:link w:val="HTML0"/>
    <w:rsid w:val="00C849F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C849F1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5260-A668-4810-84BF-0A2BAF0A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Admin</cp:lastModifiedBy>
  <cp:revision>25</cp:revision>
  <dcterms:created xsi:type="dcterms:W3CDTF">2016-09-16T19:10:00Z</dcterms:created>
  <dcterms:modified xsi:type="dcterms:W3CDTF">2022-09-26T13:21:00Z</dcterms:modified>
</cp:coreProperties>
</file>